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  <w:rPr>
          <w:rFonts w:hint="default" w:ascii="Times New Roman" w:hAnsi="Times New Roman" w:eastAsia="国标黑体" w:cs="Times New Roman"/>
          <w:lang w:val="en-US" w:eastAsia="zh-CN"/>
        </w:rPr>
      </w:pPr>
      <w:r>
        <w:rPr>
          <w:rFonts w:hint="default" w:ascii="Times New Roman" w:hAnsi="Times New Roman" w:eastAsia="国标黑体" w:cs="Times New Roman"/>
          <w:lang w:val="en-US" w:eastAsia="zh-CN"/>
        </w:rPr>
        <w:t>附件2</w:t>
      </w:r>
    </w:p>
    <w:p>
      <w:pPr>
        <w:spacing w:line="560" w:lineRule="exact"/>
        <w:ind w:right="11"/>
        <w:jc w:val="center"/>
        <w:rPr>
          <w:rFonts w:hint="default" w:ascii="Times New Roman" w:hAnsi="Times New Roman" w:eastAsia="方正小标宋_GBK" w:cs="Times New Roman"/>
          <w:color w:val="000000"/>
          <w:kern w:val="0"/>
          <w:sz w:val="36"/>
          <w:szCs w:val="36"/>
        </w:rPr>
      </w:pPr>
      <w:r>
        <w:rPr>
          <w:rFonts w:hint="default" w:ascii="Times New Roman" w:hAnsi="Times New Roman" w:eastAsia="方正小标宋_GBK" w:cs="Times New Roman"/>
          <w:color w:val="000000"/>
          <w:kern w:val="0"/>
          <w:sz w:val="36"/>
          <w:szCs w:val="36"/>
          <w:lang w:val="en-US" w:eastAsia="zh-CN"/>
        </w:rPr>
        <w:t>宁夏国投集团投资项目评审外部专家库人员推荐汇总表</w:t>
      </w:r>
    </w:p>
    <w:p>
      <w:pPr>
        <w:pStyle w:val="2"/>
        <w:tabs>
          <w:tab w:val="left" w:pos="9743"/>
        </w:tabs>
        <w:ind w:left="0" w:leftChars="0" w:firstLine="0" w:firstLineChars="0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单位名称：（盖章）</w:t>
      </w:r>
      <w:r>
        <w:rPr>
          <w:rFonts w:hint="default" w:hAnsi="Times New Roman" w:eastAsia="宋体" w:cs="Times New Roman"/>
          <w:sz w:val="24"/>
          <w:szCs w:val="24"/>
          <w:lang w:val="en-US" w:eastAsia="zh-CN"/>
        </w:rPr>
        <w:t xml:space="preserve">         </w:t>
      </w:r>
      <w:r>
        <w:rPr>
          <w:rFonts w:hint="default" w:hAnsi="Times New Roman" w:cs="Times New Roman"/>
          <w:sz w:val="24"/>
          <w:szCs w:val="24"/>
          <w:lang w:val="en-US" w:eastAsia="zh-CN"/>
        </w:rPr>
        <w:t xml:space="preserve">                                                          </w:t>
      </w:r>
      <w:r>
        <w:rPr>
          <w:rFonts w:hint="default" w:hAnsi="Times New Roman" w:eastAsia="宋体" w:cs="Times New Roman"/>
          <w:sz w:val="24"/>
          <w:szCs w:val="24"/>
          <w:lang w:val="en-US" w:eastAsia="zh-CN"/>
        </w:rPr>
        <w:t xml:space="preserve">   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时间：  年  月  日</w:t>
      </w:r>
    </w:p>
    <w:tbl>
      <w:tblPr>
        <w:tblStyle w:val="6"/>
        <w:tblW w:w="137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7"/>
        <w:gridCol w:w="981"/>
        <w:gridCol w:w="742"/>
        <w:gridCol w:w="1270"/>
        <w:gridCol w:w="1701"/>
        <w:gridCol w:w="965"/>
        <w:gridCol w:w="1415"/>
        <w:gridCol w:w="3946"/>
        <w:gridCol w:w="1278"/>
        <w:gridCol w:w="7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jc w:val="center"/>
        </w:trPr>
        <w:tc>
          <w:tcPr>
            <w:tcW w:w="7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华文仿宋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华文仿宋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981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华文仿宋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华文仿宋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7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华文仿宋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华文仿宋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性别</w:t>
            </w:r>
          </w:p>
        </w:tc>
        <w:tc>
          <w:tcPr>
            <w:tcW w:w="127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华文仿宋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华文仿宋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出生年月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华文仿宋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华文仿宋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工作单位</w:t>
            </w:r>
          </w:p>
        </w:tc>
        <w:tc>
          <w:tcPr>
            <w:tcW w:w="96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华文仿宋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华文仿宋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学历</w:t>
            </w:r>
          </w:p>
        </w:tc>
        <w:tc>
          <w:tcPr>
            <w:tcW w:w="14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华文仿宋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华文仿宋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职务/职称</w:t>
            </w:r>
          </w:p>
        </w:tc>
        <w:tc>
          <w:tcPr>
            <w:tcW w:w="3946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华文仿宋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华文仿宋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研究方向</w:t>
            </w:r>
          </w:p>
        </w:tc>
        <w:tc>
          <w:tcPr>
            <w:tcW w:w="1278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华文仿宋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华文仿宋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752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华文仿宋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华文仿宋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707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华文仿宋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981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华文仿宋" w:cs="Times New Roman"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742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华文仿宋" w:cs="Times New Roman"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270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华文仿宋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华文仿宋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6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华文仿宋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华文仿宋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946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华文仿宋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78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华文仿宋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52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华文仿宋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707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华文仿宋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981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华文仿宋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42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华文仿宋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70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华文仿宋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华文仿宋" w:cs="Times New Roman"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96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华文仿宋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华文仿宋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946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华文仿宋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78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华文仿宋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52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华文仿宋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707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华文仿宋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81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华文仿宋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42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华文仿宋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70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华文仿宋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华文仿宋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6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华文仿宋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华文仿宋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946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华文仿宋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78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华文仿宋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52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华文仿宋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707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华文仿宋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81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华文仿宋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42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华文仿宋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70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华文仿宋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华文仿宋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6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华文仿宋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华文仿宋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946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华文仿宋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78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华文仿宋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52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华文仿宋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707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华文仿宋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81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华文仿宋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42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华文仿宋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70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华文仿宋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华文仿宋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6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华文仿宋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华文仿宋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946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华文仿宋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78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华文仿宋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52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华文仿宋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707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华文仿宋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81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华文仿宋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42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华文仿宋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70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华文仿宋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华文仿宋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6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华文仿宋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华文仿宋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946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华文仿宋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78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华文仿宋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52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华文仿宋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707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华文仿宋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81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华文仿宋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42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华文仿宋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70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华文仿宋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华文仿宋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6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华文仿宋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华文仿宋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946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华文仿宋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78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华文仿宋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52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华文仿宋" w:cs="Times New Roman"/>
                <w:color w:val="000000"/>
                <w:kern w:val="0"/>
                <w:sz w:val="21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国标黑体">
    <w:altName w:val="黑体"/>
    <w:panose1 w:val="02000500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华文仿宋">
    <w:altName w:val="仿宋"/>
    <w:panose1 w:val="02010600040101010101"/>
    <w:charset w:val="00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31431D"/>
    <w:rsid w:val="001D54F4"/>
    <w:rsid w:val="016A1BD2"/>
    <w:rsid w:val="02F17482"/>
    <w:rsid w:val="0320077F"/>
    <w:rsid w:val="04E55C70"/>
    <w:rsid w:val="06336D59"/>
    <w:rsid w:val="06741385"/>
    <w:rsid w:val="078F5AE1"/>
    <w:rsid w:val="07BB5D2B"/>
    <w:rsid w:val="0BD1493C"/>
    <w:rsid w:val="0DC73F20"/>
    <w:rsid w:val="10B86D14"/>
    <w:rsid w:val="119E12DE"/>
    <w:rsid w:val="14820F1D"/>
    <w:rsid w:val="15C13643"/>
    <w:rsid w:val="1B9C1B91"/>
    <w:rsid w:val="1D7B0C93"/>
    <w:rsid w:val="1FEF410E"/>
    <w:rsid w:val="21B063DF"/>
    <w:rsid w:val="21CA2333"/>
    <w:rsid w:val="226A0F67"/>
    <w:rsid w:val="2862122D"/>
    <w:rsid w:val="2CB5484A"/>
    <w:rsid w:val="2D323E9B"/>
    <w:rsid w:val="2FC74C6A"/>
    <w:rsid w:val="30754BFA"/>
    <w:rsid w:val="3234502D"/>
    <w:rsid w:val="325E572F"/>
    <w:rsid w:val="34154B59"/>
    <w:rsid w:val="38C35CFB"/>
    <w:rsid w:val="3A5B1EB1"/>
    <w:rsid w:val="3BFE55D3"/>
    <w:rsid w:val="3E7032C5"/>
    <w:rsid w:val="3F4055D6"/>
    <w:rsid w:val="43611F06"/>
    <w:rsid w:val="47A7767B"/>
    <w:rsid w:val="47DA19CC"/>
    <w:rsid w:val="48AE68D6"/>
    <w:rsid w:val="4B5B3509"/>
    <w:rsid w:val="54A96102"/>
    <w:rsid w:val="57BC0659"/>
    <w:rsid w:val="586D104C"/>
    <w:rsid w:val="5AC61C6A"/>
    <w:rsid w:val="5BDC414A"/>
    <w:rsid w:val="5CFF5359"/>
    <w:rsid w:val="651A07B2"/>
    <w:rsid w:val="65AA4386"/>
    <w:rsid w:val="688B1DE4"/>
    <w:rsid w:val="6C31431D"/>
    <w:rsid w:val="6CF9023D"/>
    <w:rsid w:val="70835254"/>
    <w:rsid w:val="70A90C5B"/>
    <w:rsid w:val="713C267B"/>
    <w:rsid w:val="742835B2"/>
    <w:rsid w:val="7B531786"/>
    <w:rsid w:val="7EA12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