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ascii="Times New Roman" w:hAnsi="Times New Roman" w:eastAsia="国标黑体" w:cs="Times New Roman"/>
          <w:lang w:val="en-US" w:eastAsia="zh-CN"/>
        </w:rPr>
      </w:pPr>
      <w:r>
        <w:rPr>
          <w:rFonts w:hint="default" w:ascii="Times New Roman" w:hAnsi="Times New Roman" w:eastAsia="国标黑体" w:cs="Times New Roman"/>
          <w:lang w:val="en-US" w:eastAsia="zh-CN"/>
        </w:rPr>
        <w:t>附件1</w:t>
      </w:r>
    </w:p>
    <w:p>
      <w:pPr>
        <w:spacing w:line="560" w:lineRule="exact"/>
        <w:ind w:right="11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/>
        </w:rPr>
        <w:t>宁夏国投集团投资项目评审外部专家申请表（正反面）</w:t>
      </w:r>
    </w:p>
    <w:tbl>
      <w:tblPr>
        <w:tblStyle w:val="5"/>
        <w:tblW w:w="8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013"/>
        <w:gridCol w:w="976"/>
        <w:gridCol w:w="1379"/>
        <w:gridCol w:w="939"/>
        <w:gridCol w:w="927"/>
        <w:gridCol w:w="1812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rPr>
                <w:rFonts w:hint="default" w:ascii="Times New Roman" w:hAnsi="Times New Roman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vertAlign w:val="baseline"/>
                <w:lang w:val="en-US" w:eastAsia="zh-CN"/>
              </w:rPr>
              <w:t>姓名</w:t>
            </w: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性别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民族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8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二寸免冠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出生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年月</w:t>
            </w: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面貌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8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参加工作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时间</w:t>
            </w: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联系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电话</w:t>
            </w:r>
          </w:p>
        </w:tc>
        <w:tc>
          <w:tcPr>
            <w:tcW w:w="186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8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4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学历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学位</w:t>
            </w: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教</w:t>
            </w:r>
            <w:r>
              <w:rPr>
                <w:rFonts w:hint="default" w:ascii="Times New Roman" w:hAnsi="Times New Roman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/>
                <w:vertAlign w:val="baseline"/>
                <w:lang w:eastAsia="zh-CN"/>
              </w:rPr>
              <w:t>育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系及专业</w:t>
            </w: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4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在职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教育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毕业院校</w:t>
            </w:r>
          </w:p>
          <w:p>
            <w:pPr>
              <w:jc w:val="center"/>
              <w:rPr>
                <w:rFonts w:ascii="Times New Roman" w:hAnsi="Times New Roman"/>
                <w:vertAlign w:val="baseline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系及专业</w:t>
            </w:r>
          </w:p>
        </w:tc>
        <w:tc>
          <w:tcPr>
            <w:tcW w:w="3733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工作单位及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职务（职称）</w:t>
            </w:r>
          </w:p>
        </w:tc>
        <w:tc>
          <w:tcPr>
            <w:tcW w:w="7101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擅长专业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或领域</w:t>
            </w:r>
          </w:p>
        </w:tc>
        <w:tc>
          <w:tcPr>
            <w:tcW w:w="7101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1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工作</w:t>
            </w:r>
          </w:p>
          <w:p>
            <w:pPr>
              <w:jc w:val="center"/>
              <w:rPr>
                <w:rFonts w:hint="default" w:ascii="Times New Roman" w:hAnsi="Times New Roman" w:eastAsia="宋体"/>
                <w:vertAlign w:val="baseline"/>
                <w:lang w:eastAsia="zh-CN"/>
              </w:rPr>
            </w:pPr>
            <w:r>
              <w:rPr>
                <w:rFonts w:hint="default" w:ascii="Times New Roman" w:hAnsi="Times New Roman"/>
                <w:vertAlign w:val="baseline"/>
                <w:lang w:eastAsia="zh-CN"/>
              </w:rPr>
              <w:t>简历</w:t>
            </w:r>
          </w:p>
        </w:tc>
        <w:tc>
          <w:tcPr>
            <w:tcW w:w="7101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4461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主要研究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lang w:val="en-US" w:eastAsia="zh-CN"/>
              </w:rPr>
              <w:t>学术成就</w:t>
            </w:r>
          </w:p>
        </w:tc>
        <w:tc>
          <w:tcPr>
            <w:tcW w:w="7046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3080" w:hRule="atLeast"/>
          <w:jc w:val="center"/>
        </w:trPr>
        <w:tc>
          <w:tcPr>
            <w:tcW w:w="14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vertAlign w:val="baseline"/>
                <w:lang w:eastAsia="zh-CN"/>
              </w:rPr>
              <w:t>所在单位意见</w:t>
            </w:r>
          </w:p>
        </w:tc>
        <w:tc>
          <w:tcPr>
            <w:tcW w:w="7046" w:type="dxa"/>
            <w:gridSpan w:val="6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  <w:szCs w:val="21"/>
                <w:vertAlign w:val="baseline"/>
              </w:rPr>
            </w:pPr>
          </w:p>
          <w:p>
            <w:pPr>
              <w:rPr>
                <w:rFonts w:ascii="Times New Roman" w:hAnsi="Times New Roman"/>
                <w:sz w:val="21"/>
                <w:szCs w:val="21"/>
                <w:vertAlign w:val="baseline"/>
              </w:rPr>
            </w:pPr>
          </w:p>
          <w:p>
            <w:pPr>
              <w:rPr>
                <w:rFonts w:ascii="Times New Roman" w:hAnsi="Times New Roman"/>
                <w:sz w:val="21"/>
                <w:szCs w:val="21"/>
                <w:vertAlign w:val="baseline"/>
              </w:rPr>
            </w:pPr>
          </w:p>
          <w:p>
            <w:pPr>
              <w:pStyle w:val="2"/>
              <w:rPr>
                <w:rFonts w:hAnsi="Times New Roman"/>
              </w:rPr>
            </w:pPr>
          </w:p>
          <w:p>
            <w:pPr>
              <w:pStyle w:val="2"/>
              <w:rPr>
                <w:rFonts w:hAnsi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单位：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（盖章）</w:t>
            </w:r>
          </w:p>
          <w:p>
            <w:pPr>
              <w:rPr>
                <w:rFonts w:hint="default" w:ascii="Times New Roman" w:hAnsi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E4545"/>
    <w:rsid w:val="001D54F4"/>
    <w:rsid w:val="016A1BD2"/>
    <w:rsid w:val="02F17482"/>
    <w:rsid w:val="0320077F"/>
    <w:rsid w:val="04E55C70"/>
    <w:rsid w:val="06336D59"/>
    <w:rsid w:val="06741385"/>
    <w:rsid w:val="078F5AE1"/>
    <w:rsid w:val="07BB5D2B"/>
    <w:rsid w:val="0BD1493C"/>
    <w:rsid w:val="0DC73F20"/>
    <w:rsid w:val="10B86D14"/>
    <w:rsid w:val="119E12DE"/>
    <w:rsid w:val="14820F1D"/>
    <w:rsid w:val="15C13643"/>
    <w:rsid w:val="1B9C1B91"/>
    <w:rsid w:val="1D6E4545"/>
    <w:rsid w:val="1D7B0C93"/>
    <w:rsid w:val="1FEF410E"/>
    <w:rsid w:val="21B063DF"/>
    <w:rsid w:val="21CA2333"/>
    <w:rsid w:val="226A0F67"/>
    <w:rsid w:val="2862122D"/>
    <w:rsid w:val="2CB5484A"/>
    <w:rsid w:val="2D323E9B"/>
    <w:rsid w:val="2FC74C6A"/>
    <w:rsid w:val="30754BFA"/>
    <w:rsid w:val="3234502D"/>
    <w:rsid w:val="325E572F"/>
    <w:rsid w:val="34154B59"/>
    <w:rsid w:val="38C35CFB"/>
    <w:rsid w:val="3A5B1EB1"/>
    <w:rsid w:val="3BFE55D3"/>
    <w:rsid w:val="3E7032C5"/>
    <w:rsid w:val="3F4055D6"/>
    <w:rsid w:val="43611F06"/>
    <w:rsid w:val="47A7767B"/>
    <w:rsid w:val="47DA19CC"/>
    <w:rsid w:val="48AE68D6"/>
    <w:rsid w:val="4B5B3509"/>
    <w:rsid w:val="54A96102"/>
    <w:rsid w:val="57BC0659"/>
    <w:rsid w:val="586D104C"/>
    <w:rsid w:val="5AC61C6A"/>
    <w:rsid w:val="5BDC414A"/>
    <w:rsid w:val="5CFF5359"/>
    <w:rsid w:val="651A07B2"/>
    <w:rsid w:val="65AA4386"/>
    <w:rsid w:val="688B1DE4"/>
    <w:rsid w:val="6CF9023D"/>
    <w:rsid w:val="70835254"/>
    <w:rsid w:val="70A90C5B"/>
    <w:rsid w:val="713C267B"/>
    <w:rsid w:val="742835B2"/>
    <w:rsid w:val="7B531786"/>
    <w:rsid w:val="7EA1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